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2CD0E" w14:textId="77777777" w:rsidR="00EA760A" w:rsidRDefault="0089141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共青团毕节市委</w:t>
      </w:r>
    </w:p>
    <w:p w14:paraId="63F148A2" w14:textId="77777777" w:rsidR="00EA760A" w:rsidRDefault="00891413">
      <w:pPr>
        <w:spacing w:line="560" w:lineRule="exact"/>
        <w:jc w:val="center"/>
        <w:rPr>
          <w:sz w:val="2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关于开展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年度贵州省“两红两优”人选和集体的公示</w:t>
      </w:r>
    </w:p>
    <w:p w14:paraId="3A7C51AF" w14:textId="77777777" w:rsidR="00EA760A" w:rsidRDefault="00EA760A">
      <w:pPr>
        <w:pStyle w:val="a3"/>
        <w:widowControl/>
        <w:adjustRightInd w:val="0"/>
        <w:snapToGrid w:val="0"/>
        <w:spacing w:beforeAutospacing="0" w:afterAutospacing="0" w:line="30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E567074" w14:textId="77777777" w:rsidR="00EA760A" w:rsidRDefault="00891413">
      <w:pPr>
        <w:pStyle w:val="a3"/>
        <w:widowControl/>
        <w:adjustRightInd w:val="0"/>
        <w:snapToGrid w:val="0"/>
        <w:spacing w:beforeAutospacing="0" w:afterAutospacing="0" w:line="30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9F9F9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贵州省人力资源和社会保障厅、</w:t>
      </w:r>
      <w:r>
        <w:rPr>
          <w:rFonts w:ascii="仿宋_GB2312" w:eastAsia="仿宋_GB2312" w:hAnsi="仿宋_GB2312" w:cs="仿宋_GB2312" w:hint="eastAsia"/>
          <w:sz w:val="32"/>
          <w:szCs w:val="32"/>
        </w:rPr>
        <w:t>共青团贵州省委黔青联发（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号文件，关于开展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贵州省“两红两优”</w:t>
      </w:r>
      <w:r>
        <w:rPr>
          <w:rFonts w:ascii="仿宋_GB2312" w:eastAsia="仿宋_GB2312" w:hAnsi="仿宋_GB2312" w:cs="仿宋_GB2312" w:hint="eastAsia"/>
          <w:sz w:val="32"/>
          <w:szCs w:val="32"/>
        </w:rPr>
        <w:t>评选表彰工作的通知》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要求和评选条件，经各县区团委、市直属学校推荐，经团市委初评审核，我市共拟推荐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名共青团员、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名团干部、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个团委（团工委）、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个团支部参加全省“两红两优”评选，现将推荐结果公示如下：</w:t>
      </w:r>
    </w:p>
    <w:p w14:paraId="6524EFB9" w14:textId="77777777" w:rsidR="00EA760A" w:rsidRDefault="00891413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全省优秀共青团员</w:t>
      </w:r>
    </w:p>
    <w:p w14:paraId="550D8763" w14:textId="77777777" w:rsidR="00EA760A" w:rsidRDefault="008914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金海湖新区井河街道办事处工作员</w:t>
      </w:r>
    </w:p>
    <w:p w14:paraId="030FD27C" w14:textId="77777777" w:rsidR="00EA760A" w:rsidRDefault="008914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韩悦明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赫章县青年志愿者协会会长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110A99A5" w14:textId="77777777" w:rsidR="00EA760A" w:rsidRDefault="008914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林禹</w:t>
      </w:r>
      <w:r>
        <w:rPr>
          <w:rFonts w:ascii="仿宋_GB2312" w:eastAsia="仿宋_GB2312" w:hAnsi="仿宋_GB2312" w:cs="仿宋_GB2312" w:hint="eastAsia"/>
          <w:sz w:val="32"/>
          <w:szCs w:val="32"/>
        </w:rPr>
        <w:t>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毕节市民族中学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级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班团支部书记</w:t>
      </w:r>
    </w:p>
    <w:p w14:paraId="5EB50411" w14:textId="77777777" w:rsidR="00EA760A" w:rsidRDefault="008914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赫章县平山镇团委副书记（兼职）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6169E8B3" w14:textId="77777777" w:rsidR="00EA760A" w:rsidRDefault="00891413">
      <w:pPr>
        <w:ind w:left="140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全省优秀共青团干部</w:t>
      </w:r>
    </w:p>
    <w:p w14:paraId="371103C7" w14:textId="77777777" w:rsidR="00EA760A" w:rsidRDefault="008914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共青团织金县委办公室主任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</w:p>
    <w:p w14:paraId="22CAC096" w14:textId="42D7AB82" w:rsidR="00EA760A" w:rsidRDefault="008914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虎</w:t>
      </w:r>
      <w:r>
        <w:rPr>
          <w:rFonts w:ascii="仿宋_GB2312" w:eastAsia="仿宋_GB2312" w:hAnsi="仿宋_GB2312" w:cs="仿宋_GB2312" w:hint="eastAsia"/>
          <w:sz w:val="32"/>
          <w:szCs w:val="32"/>
        </w:rPr>
        <w:t>明伟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威宁县民族中学团委书记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</w:p>
    <w:p w14:paraId="574B056B" w14:textId="77777777" w:rsidR="00EA760A" w:rsidRDefault="008914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郑焦龙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金海湖新区团工委志愿委员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</w:p>
    <w:p w14:paraId="741BCC49" w14:textId="77777777" w:rsidR="00EA760A" w:rsidRDefault="008914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胡文骁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纳雍县雍熙街道办事处团工委书记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14:paraId="6978F45E" w14:textId="77777777" w:rsidR="00EA760A" w:rsidRDefault="008914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共青团赫章县委工作员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</w:p>
    <w:p w14:paraId="6043B10F" w14:textId="77777777" w:rsidR="00EA760A" w:rsidRDefault="008914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国家税务总局金沙县税务局团支部书记</w:t>
      </w:r>
    </w:p>
    <w:p w14:paraId="1FEC7068" w14:textId="77777777" w:rsidR="00EA760A" w:rsidRDefault="00891413">
      <w:pPr>
        <w:ind w:left="140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全省五四红旗团委</w:t>
      </w:r>
    </w:p>
    <w:p w14:paraId="4CA10518" w14:textId="77777777" w:rsidR="00EA760A" w:rsidRDefault="008914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毕节市第一中学团委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</w:p>
    <w:p w14:paraId="584D5637" w14:textId="77777777" w:rsidR="00EA760A" w:rsidRDefault="008914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大方县凤山彝族蒙古族乡团委</w:t>
      </w:r>
    </w:p>
    <w:p w14:paraId="29F1566C" w14:textId="77777777" w:rsidR="00EA760A" w:rsidRDefault="008914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七星关区市东街道团工委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</w:p>
    <w:p w14:paraId="2A8D29EE" w14:textId="77777777" w:rsidR="00EA760A" w:rsidRDefault="008914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威宁县石门乡团委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</w:p>
    <w:p w14:paraId="048E47E3" w14:textId="77777777" w:rsidR="00EA760A" w:rsidRDefault="00891413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全省五四红旗团支部</w:t>
      </w:r>
    </w:p>
    <w:p w14:paraId="61687A52" w14:textId="77777777" w:rsidR="00EA760A" w:rsidRDefault="008914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威宁县中水第二中学团支部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</w:p>
    <w:p w14:paraId="00299819" w14:textId="77777777" w:rsidR="00EA760A" w:rsidRDefault="00891413">
      <w:pPr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黔西县绿化乡易地扶贫搬迁团支部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</w:p>
    <w:p w14:paraId="56BCB7AB" w14:textId="77777777" w:rsidR="00EA760A" w:rsidRDefault="00891413">
      <w:pPr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国家税务总局赫章县税务局团支部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</w:p>
    <w:p w14:paraId="20DF0AFE" w14:textId="77777777" w:rsidR="00EA760A" w:rsidRDefault="00891413">
      <w:pPr>
        <w:ind w:firstLineChars="200" w:firstLine="640"/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国家税务总局贵州百里杜鹃管理区税务局团支部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</w:p>
    <w:p w14:paraId="27B57B68" w14:textId="77777777" w:rsidR="00EA760A" w:rsidRDefault="00891413">
      <w:pPr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毕节市七星关区洪山街道拥军社区团支部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</w:p>
    <w:p w14:paraId="784C030B" w14:textId="77777777" w:rsidR="00EA760A" w:rsidRDefault="00891413">
      <w:pPr>
        <w:pStyle w:val="a3"/>
        <w:widowControl/>
        <w:adjustRightInd w:val="0"/>
        <w:snapToGrid w:val="0"/>
        <w:spacing w:beforeAutospacing="0" w:afterAutospacing="0" w:line="30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公示时间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  <w:r>
        <w:rPr>
          <w:rFonts w:ascii="仿宋_GB2312" w:eastAsia="仿宋_GB2312" w:hAnsi="仿宋_GB2312" w:cs="仿宋_GB2312" w:hint="eastAsia"/>
          <w:sz w:val="32"/>
          <w:szCs w:val="32"/>
        </w:rPr>
        <w:t>公示期间，</w:t>
      </w:r>
      <w:r>
        <w:rPr>
          <w:rFonts w:ascii="仿宋_GB2312" w:eastAsia="仿宋_GB2312" w:hAnsi="仿宋_GB2312" w:cs="仿宋_GB2312" w:hint="eastAsia"/>
          <w:sz w:val="32"/>
          <w:szCs w:val="32"/>
        </w:rPr>
        <w:t>如对拟推荐对象有</w:t>
      </w:r>
      <w:r>
        <w:rPr>
          <w:rFonts w:ascii="仿宋_GB2312" w:eastAsia="仿宋_GB2312" w:hAnsi="仿宋_GB2312" w:cs="仿宋_GB2312" w:hint="eastAsia"/>
          <w:sz w:val="32"/>
          <w:szCs w:val="32"/>
        </w:rPr>
        <w:t>不同意见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可通过电话向共青团毕节市委反映，反映情况要客观真实，以单位名义反映情况的材料需要加盖单位公章，以个人名义反映情况的材料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需</w:t>
      </w:r>
      <w:r>
        <w:rPr>
          <w:rFonts w:ascii="仿宋_GB2312" w:eastAsia="仿宋_GB2312" w:hAnsi="仿宋_GB2312" w:cs="仿宋_GB2312" w:hint="eastAsia"/>
          <w:sz w:val="32"/>
          <w:szCs w:val="32"/>
        </w:rPr>
        <w:t>提供联系方式。</w:t>
      </w:r>
    </w:p>
    <w:p w14:paraId="171DBB07" w14:textId="77777777" w:rsidR="00EA760A" w:rsidRDefault="00EA760A">
      <w:pPr>
        <w:pStyle w:val="a3"/>
        <w:widowControl/>
        <w:adjustRightInd w:val="0"/>
        <w:snapToGrid w:val="0"/>
        <w:spacing w:beforeAutospacing="0" w:afterAutospacing="0" w:line="30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A9CC319" w14:textId="77777777" w:rsidR="00EA760A" w:rsidRDefault="00891413">
      <w:pPr>
        <w:pStyle w:val="a3"/>
        <w:widowControl/>
        <w:adjustRightInd w:val="0"/>
        <w:snapToGrid w:val="0"/>
        <w:spacing w:beforeAutospacing="0" w:afterAutospacing="0" w:line="30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受理单位：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共青团毕节市委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</w:p>
    <w:p w14:paraId="1AF581D5" w14:textId="77777777" w:rsidR="00EA760A" w:rsidRDefault="00891413">
      <w:pPr>
        <w:pStyle w:val="a3"/>
        <w:widowControl/>
        <w:adjustRightInd w:val="0"/>
        <w:snapToGrid w:val="0"/>
        <w:spacing w:beforeAutospacing="0" w:afterAutospacing="0" w:line="30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0857-8638543</w:t>
      </w:r>
    </w:p>
    <w:p w14:paraId="5782837F" w14:textId="77777777" w:rsidR="00EA760A" w:rsidRDefault="00891413">
      <w:pPr>
        <w:pStyle w:val="a3"/>
        <w:widowControl/>
        <w:adjustRightInd w:val="0"/>
        <w:snapToGrid w:val="0"/>
        <w:spacing w:beforeAutospacing="0" w:afterAutospacing="0" w:line="30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市第四纪检组监督电话</w:t>
      </w:r>
      <w:r>
        <w:rPr>
          <w:rFonts w:ascii="仿宋_GB2312" w:eastAsia="仿宋_GB2312" w:hAnsi="仿宋_GB2312" w:cs="仿宋_GB2312" w:hint="eastAsia"/>
          <w:sz w:val="32"/>
          <w:szCs w:val="32"/>
        </w:rPr>
        <w:t>: 0857-8339305</w:t>
      </w:r>
    </w:p>
    <w:p w14:paraId="44FB850A" w14:textId="77777777" w:rsidR="00EA760A" w:rsidRDefault="00891413">
      <w:pPr>
        <w:pStyle w:val="a3"/>
        <w:widowControl/>
        <w:adjustRightInd w:val="0"/>
        <w:snapToGrid w:val="0"/>
        <w:spacing w:beforeAutospacing="0" w:afterAutospacing="0" w:line="30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通讯地址：</w:t>
      </w:r>
      <w:r>
        <w:rPr>
          <w:rFonts w:ascii="仿宋_GB2312" w:eastAsia="仿宋_GB2312" w:hAnsi="仿宋_GB2312" w:cs="仿宋_GB2312" w:hint="eastAsia"/>
          <w:sz w:val="32"/>
          <w:szCs w:val="32"/>
        </w:rPr>
        <w:t>毕节市市政府</w:t>
      </w:r>
      <w:r>
        <w:rPr>
          <w:rFonts w:ascii="仿宋_GB2312" w:eastAsia="仿宋_GB2312" w:hAnsi="仿宋_GB2312" w:cs="仿宋_GB2312" w:hint="eastAsia"/>
          <w:sz w:val="32"/>
          <w:szCs w:val="32"/>
        </w:rPr>
        <w:t>C</w:t>
      </w:r>
      <w:r>
        <w:rPr>
          <w:rFonts w:ascii="仿宋_GB2312" w:eastAsia="仿宋_GB2312" w:hAnsi="仿宋_GB2312" w:cs="仿宋_GB2312" w:hint="eastAsia"/>
          <w:sz w:val="32"/>
          <w:szCs w:val="32"/>
        </w:rPr>
        <w:t>栋东</w:t>
      </w:r>
      <w:r>
        <w:rPr>
          <w:rFonts w:ascii="仿宋_GB2312" w:eastAsia="仿宋_GB2312" w:hAnsi="仿宋_GB2312" w:cs="仿宋_GB2312" w:hint="eastAsia"/>
          <w:sz w:val="32"/>
          <w:szCs w:val="32"/>
        </w:rPr>
        <w:t>0715</w:t>
      </w:r>
      <w:r>
        <w:rPr>
          <w:rFonts w:ascii="仿宋_GB2312" w:eastAsia="仿宋_GB2312" w:hAnsi="仿宋_GB2312" w:cs="仿宋_GB2312" w:hint="eastAsia"/>
          <w:sz w:val="32"/>
          <w:szCs w:val="32"/>
        </w:rPr>
        <w:t>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</w:p>
    <w:p w14:paraId="002BABAD" w14:textId="77777777" w:rsidR="00EA760A" w:rsidRDefault="00891413">
      <w:pPr>
        <w:pStyle w:val="a3"/>
        <w:widowControl/>
        <w:adjustRightInd w:val="0"/>
        <w:snapToGrid w:val="0"/>
        <w:spacing w:beforeAutospacing="0" w:afterAutospacing="0" w:line="30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邮政编码：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551700</w:t>
      </w:r>
    </w:p>
    <w:p w14:paraId="2665B390" w14:textId="77777777" w:rsidR="00EA760A" w:rsidRDefault="00EA760A">
      <w:pPr>
        <w:adjustRightInd w:val="0"/>
        <w:snapToGrid w:val="0"/>
        <w:spacing w:line="300" w:lineRule="auto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</w:p>
    <w:p w14:paraId="26A65922" w14:textId="77777777" w:rsidR="00EA760A" w:rsidRDefault="00891413">
      <w:pPr>
        <w:adjustRightInd w:val="0"/>
        <w:snapToGrid w:val="0"/>
        <w:spacing w:line="300" w:lineRule="auto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共青团毕节市委</w:t>
      </w:r>
    </w:p>
    <w:p w14:paraId="56B62998" w14:textId="77777777" w:rsidR="00EA760A" w:rsidRDefault="00891413">
      <w:pPr>
        <w:adjustRightInd w:val="0"/>
        <w:snapToGrid w:val="0"/>
        <w:spacing w:line="300" w:lineRule="auto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EA7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60A"/>
    <w:rsid w:val="005D64B5"/>
    <w:rsid w:val="0067146A"/>
    <w:rsid w:val="006F4661"/>
    <w:rsid w:val="00891413"/>
    <w:rsid w:val="00A171B7"/>
    <w:rsid w:val="00EA760A"/>
    <w:rsid w:val="011A4299"/>
    <w:rsid w:val="011A5794"/>
    <w:rsid w:val="01E6026C"/>
    <w:rsid w:val="023804DE"/>
    <w:rsid w:val="02A05815"/>
    <w:rsid w:val="02A47FA9"/>
    <w:rsid w:val="03042DC6"/>
    <w:rsid w:val="031933A7"/>
    <w:rsid w:val="032470FB"/>
    <w:rsid w:val="03AE20FA"/>
    <w:rsid w:val="03F74307"/>
    <w:rsid w:val="04375F9F"/>
    <w:rsid w:val="04922B2D"/>
    <w:rsid w:val="04F44227"/>
    <w:rsid w:val="06231AA6"/>
    <w:rsid w:val="064A05FE"/>
    <w:rsid w:val="06A63B4E"/>
    <w:rsid w:val="070F4D53"/>
    <w:rsid w:val="07B07D62"/>
    <w:rsid w:val="07D93973"/>
    <w:rsid w:val="07E52630"/>
    <w:rsid w:val="07F66961"/>
    <w:rsid w:val="08A87E56"/>
    <w:rsid w:val="08D01881"/>
    <w:rsid w:val="09942FB4"/>
    <w:rsid w:val="09A8091C"/>
    <w:rsid w:val="09FB4DC5"/>
    <w:rsid w:val="0A4E6471"/>
    <w:rsid w:val="0ADC6B8C"/>
    <w:rsid w:val="0AE75F73"/>
    <w:rsid w:val="0B74535B"/>
    <w:rsid w:val="0BE7226D"/>
    <w:rsid w:val="0C0A1C0B"/>
    <w:rsid w:val="0C242D7A"/>
    <w:rsid w:val="0CC77C4F"/>
    <w:rsid w:val="0D1A246E"/>
    <w:rsid w:val="0DBA079A"/>
    <w:rsid w:val="0DD50508"/>
    <w:rsid w:val="0DF52358"/>
    <w:rsid w:val="0E062352"/>
    <w:rsid w:val="0E5B5D3E"/>
    <w:rsid w:val="0E7238E4"/>
    <w:rsid w:val="0EC13006"/>
    <w:rsid w:val="0EDB566A"/>
    <w:rsid w:val="0FB3599C"/>
    <w:rsid w:val="104C1178"/>
    <w:rsid w:val="105A2923"/>
    <w:rsid w:val="109D1EF6"/>
    <w:rsid w:val="11321F8E"/>
    <w:rsid w:val="115F5BE6"/>
    <w:rsid w:val="11E82D38"/>
    <w:rsid w:val="11F67F7E"/>
    <w:rsid w:val="12031D7D"/>
    <w:rsid w:val="122F7D83"/>
    <w:rsid w:val="12B742DE"/>
    <w:rsid w:val="12F0251B"/>
    <w:rsid w:val="1306748E"/>
    <w:rsid w:val="134F5DAB"/>
    <w:rsid w:val="13D33981"/>
    <w:rsid w:val="143C18E0"/>
    <w:rsid w:val="14A66165"/>
    <w:rsid w:val="14D27923"/>
    <w:rsid w:val="16514DD7"/>
    <w:rsid w:val="16621EA0"/>
    <w:rsid w:val="16D86CFC"/>
    <w:rsid w:val="16F3611E"/>
    <w:rsid w:val="172062DC"/>
    <w:rsid w:val="184E3F6F"/>
    <w:rsid w:val="185917A4"/>
    <w:rsid w:val="186D4F83"/>
    <w:rsid w:val="18B132A0"/>
    <w:rsid w:val="19357CFB"/>
    <w:rsid w:val="19EB3040"/>
    <w:rsid w:val="1A4D2001"/>
    <w:rsid w:val="1AA75438"/>
    <w:rsid w:val="1ACD1906"/>
    <w:rsid w:val="1B513ABD"/>
    <w:rsid w:val="1BA16CCC"/>
    <w:rsid w:val="1BD34292"/>
    <w:rsid w:val="1C8639DC"/>
    <w:rsid w:val="1C941369"/>
    <w:rsid w:val="1CE53681"/>
    <w:rsid w:val="1CFE2A89"/>
    <w:rsid w:val="1D3D57D4"/>
    <w:rsid w:val="1DBB2EB4"/>
    <w:rsid w:val="1DFD35D1"/>
    <w:rsid w:val="1E191BBC"/>
    <w:rsid w:val="1E8312F0"/>
    <w:rsid w:val="1E970A85"/>
    <w:rsid w:val="1F7E343E"/>
    <w:rsid w:val="20AF5889"/>
    <w:rsid w:val="214F1F71"/>
    <w:rsid w:val="22C200C2"/>
    <w:rsid w:val="23A13423"/>
    <w:rsid w:val="23C12A04"/>
    <w:rsid w:val="241007DB"/>
    <w:rsid w:val="2433156E"/>
    <w:rsid w:val="252E36AB"/>
    <w:rsid w:val="25C37027"/>
    <w:rsid w:val="2667240E"/>
    <w:rsid w:val="267669B6"/>
    <w:rsid w:val="26A80B4F"/>
    <w:rsid w:val="26EB2322"/>
    <w:rsid w:val="270929FC"/>
    <w:rsid w:val="274E78D7"/>
    <w:rsid w:val="278C631D"/>
    <w:rsid w:val="27E94C71"/>
    <w:rsid w:val="2B471C1D"/>
    <w:rsid w:val="2BEE6142"/>
    <w:rsid w:val="2C727F76"/>
    <w:rsid w:val="2C9E1322"/>
    <w:rsid w:val="2CCF0308"/>
    <w:rsid w:val="2D54709A"/>
    <w:rsid w:val="2D5A56BB"/>
    <w:rsid w:val="2D7D11F9"/>
    <w:rsid w:val="2D833D74"/>
    <w:rsid w:val="2DA9560A"/>
    <w:rsid w:val="2DDB27F0"/>
    <w:rsid w:val="2E3E479B"/>
    <w:rsid w:val="2E9B3B3C"/>
    <w:rsid w:val="2EA45229"/>
    <w:rsid w:val="2FC10D05"/>
    <w:rsid w:val="2FE275CE"/>
    <w:rsid w:val="300E2058"/>
    <w:rsid w:val="30593841"/>
    <w:rsid w:val="30B44FA1"/>
    <w:rsid w:val="30D22276"/>
    <w:rsid w:val="31200D22"/>
    <w:rsid w:val="312A7779"/>
    <w:rsid w:val="314D7542"/>
    <w:rsid w:val="31AA0C31"/>
    <w:rsid w:val="31AD6A92"/>
    <w:rsid w:val="321F1A4E"/>
    <w:rsid w:val="336961E8"/>
    <w:rsid w:val="33C9175E"/>
    <w:rsid w:val="34552739"/>
    <w:rsid w:val="34C57A4E"/>
    <w:rsid w:val="35A77D91"/>
    <w:rsid w:val="35F600DC"/>
    <w:rsid w:val="36045F66"/>
    <w:rsid w:val="361214FC"/>
    <w:rsid w:val="36393E34"/>
    <w:rsid w:val="371A2376"/>
    <w:rsid w:val="378E7833"/>
    <w:rsid w:val="37D53397"/>
    <w:rsid w:val="380F1116"/>
    <w:rsid w:val="38562038"/>
    <w:rsid w:val="387D6649"/>
    <w:rsid w:val="38833C3B"/>
    <w:rsid w:val="393A1B12"/>
    <w:rsid w:val="3B320F80"/>
    <w:rsid w:val="3B442071"/>
    <w:rsid w:val="3B4B19B6"/>
    <w:rsid w:val="3B8707D5"/>
    <w:rsid w:val="3B871BB6"/>
    <w:rsid w:val="3BD93F6C"/>
    <w:rsid w:val="3C3A178A"/>
    <w:rsid w:val="3CB66955"/>
    <w:rsid w:val="3E584D64"/>
    <w:rsid w:val="3E5F7D2B"/>
    <w:rsid w:val="3E850A8F"/>
    <w:rsid w:val="3EB1593F"/>
    <w:rsid w:val="3EF47E1C"/>
    <w:rsid w:val="3F0F5351"/>
    <w:rsid w:val="3F260914"/>
    <w:rsid w:val="3F3D6502"/>
    <w:rsid w:val="3F40521C"/>
    <w:rsid w:val="3F456ADD"/>
    <w:rsid w:val="3F7E36A3"/>
    <w:rsid w:val="3FFA0CDF"/>
    <w:rsid w:val="40A6509F"/>
    <w:rsid w:val="40F41FAF"/>
    <w:rsid w:val="410A014D"/>
    <w:rsid w:val="41822557"/>
    <w:rsid w:val="41DD3497"/>
    <w:rsid w:val="426533C8"/>
    <w:rsid w:val="42F6373B"/>
    <w:rsid w:val="43A4180A"/>
    <w:rsid w:val="44077CF4"/>
    <w:rsid w:val="44390109"/>
    <w:rsid w:val="44DD5AE0"/>
    <w:rsid w:val="44F478A0"/>
    <w:rsid w:val="45540C89"/>
    <w:rsid w:val="460957C1"/>
    <w:rsid w:val="474C4659"/>
    <w:rsid w:val="47AE3DE9"/>
    <w:rsid w:val="47F420D5"/>
    <w:rsid w:val="48CF371B"/>
    <w:rsid w:val="48D60778"/>
    <w:rsid w:val="49371913"/>
    <w:rsid w:val="499824E2"/>
    <w:rsid w:val="49C71BDE"/>
    <w:rsid w:val="49EA7827"/>
    <w:rsid w:val="49FC0B50"/>
    <w:rsid w:val="4A452634"/>
    <w:rsid w:val="4A88687E"/>
    <w:rsid w:val="4AE41BD2"/>
    <w:rsid w:val="4B8372E4"/>
    <w:rsid w:val="4B936B55"/>
    <w:rsid w:val="4C0019B8"/>
    <w:rsid w:val="4C1E47A0"/>
    <w:rsid w:val="4C770037"/>
    <w:rsid w:val="4C9C468E"/>
    <w:rsid w:val="4CBF3859"/>
    <w:rsid w:val="4D177EE9"/>
    <w:rsid w:val="4D8A7030"/>
    <w:rsid w:val="4E8436CD"/>
    <w:rsid w:val="4E915D23"/>
    <w:rsid w:val="4F793D29"/>
    <w:rsid w:val="4F9E6966"/>
    <w:rsid w:val="4FA113C5"/>
    <w:rsid w:val="4FD91903"/>
    <w:rsid w:val="50BC40A7"/>
    <w:rsid w:val="5194529E"/>
    <w:rsid w:val="51BB1DC5"/>
    <w:rsid w:val="51F36886"/>
    <w:rsid w:val="521C5DD5"/>
    <w:rsid w:val="546B5958"/>
    <w:rsid w:val="54B0759D"/>
    <w:rsid w:val="55016D80"/>
    <w:rsid w:val="554C3BC5"/>
    <w:rsid w:val="55BB53D2"/>
    <w:rsid w:val="56043952"/>
    <w:rsid w:val="569371B9"/>
    <w:rsid w:val="56F12B03"/>
    <w:rsid w:val="56F562DE"/>
    <w:rsid w:val="5790491E"/>
    <w:rsid w:val="579F34D6"/>
    <w:rsid w:val="58080E0B"/>
    <w:rsid w:val="59546AEB"/>
    <w:rsid w:val="595C2F3B"/>
    <w:rsid w:val="59B5686B"/>
    <w:rsid w:val="5A781F6F"/>
    <w:rsid w:val="5A866FBC"/>
    <w:rsid w:val="5AAF78A9"/>
    <w:rsid w:val="5B480972"/>
    <w:rsid w:val="5B931DF6"/>
    <w:rsid w:val="5BDA6539"/>
    <w:rsid w:val="5C826232"/>
    <w:rsid w:val="5CD90579"/>
    <w:rsid w:val="5D351A82"/>
    <w:rsid w:val="5D3C3F8A"/>
    <w:rsid w:val="5DF14831"/>
    <w:rsid w:val="5E6D49FD"/>
    <w:rsid w:val="5EBC343F"/>
    <w:rsid w:val="5EE43009"/>
    <w:rsid w:val="5F085BD6"/>
    <w:rsid w:val="610B3A69"/>
    <w:rsid w:val="627D32DB"/>
    <w:rsid w:val="62A1627F"/>
    <w:rsid w:val="634948DA"/>
    <w:rsid w:val="63C94859"/>
    <w:rsid w:val="64061E23"/>
    <w:rsid w:val="64287065"/>
    <w:rsid w:val="64E65172"/>
    <w:rsid w:val="651E16CA"/>
    <w:rsid w:val="65282FE3"/>
    <w:rsid w:val="6578158C"/>
    <w:rsid w:val="67141CCB"/>
    <w:rsid w:val="678A6D24"/>
    <w:rsid w:val="67F67EB7"/>
    <w:rsid w:val="684A1FBB"/>
    <w:rsid w:val="689D0EAE"/>
    <w:rsid w:val="68DB36AB"/>
    <w:rsid w:val="6A0B5AC1"/>
    <w:rsid w:val="6A2F27C1"/>
    <w:rsid w:val="6CA76C93"/>
    <w:rsid w:val="6DA66C3F"/>
    <w:rsid w:val="6DBB44BE"/>
    <w:rsid w:val="6E054B5B"/>
    <w:rsid w:val="6E687765"/>
    <w:rsid w:val="6FFC2916"/>
    <w:rsid w:val="70021232"/>
    <w:rsid w:val="702765D5"/>
    <w:rsid w:val="704A0662"/>
    <w:rsid w:val="705B5351"/>
    <w:rsid w:val="708D1FA6"/>
    <w:rsid w:val="71174E21"/>
    <w:rsid w:val="713418DB"/>
    <w:rsid w:val="71EF6B55"/>
    <w:rsid w:val="71FD4E1D"/>
    <w:rsid w:val="720F3EE6"/>
    <w:rsid w:val="73023721"/>
    <w:rsid w:val="733027A9"/>
    <w:rsid w:val="7354273F"/>
    <w:rsid w:val="739745DF"/>
    <w:rsid w:val="73B1469C"/>
    <w:rsid w:val="73ED438C"/>
    <w:rsid w:val="73EE41F4"/>
    <w:rsid w:val="743E726D"/>
    <w:rsid w:val="746A7FFD"/>
    <w:rsid w:val="748D28D9"/>
    <w:rsid w:val="750B68BE"/>
    <w:rsid w:val="75FB73EB"/>
    <w:rsid w:val="7685064C"/>
    <w:rsid w:val="77093FF2"/>
    <w:rsid w:val="771F724F"/>
    <w:rsid w:val="77A92DE5"/>
    <w:rsid w:val="78E6781E"/>
    <w:rsid w:val="797B7CE0"/>
    <w:rsid w:val="79D9732E"/>
    <w:rsid w:val="79F92DDD"/>
    <w:rsid w:val="7A8473EF"/>
    <w:rsid w:val="7B0D072B"/>
    <w:rsid w:val="7B9B178D"/>
    <w:rsid w:val="7BBC5AB2"/>
    <w:rsid w:val="7BDC58BA"/>
    <w:rsid w:val="7C011ABC"/>
    <w:rsid w:val="7D0772AC"/>
    <w:rsid w:val="7D336572"/>
    <w:rsid w:val="7DF9783D"/>
    <w:rsid w:val="7E286940"/>
    <w:rsid w:val="7EC40ECD"/>
    <w:rsid w:val="7F426E3C"/>
    <w:rsid w:val="7FEC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B3C88"/>
  <w15:docId w15:val="{BFAA13D0-E529-4A98-B3E6-FB0528B8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2021-04-07T07:08:00Z</cp:lastPrinted>
  <dcterms:created xsi:type="dcterms:W3CDTF">2021-03-11T11:41:00Z</dcterms:created>
  <dcterms:modified xsi:type="dcterms:W3CDTF">2021-04-08T08:06:00Z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4D2E303B0D194D629294077945F3EF9C</vt:lpwstr>
  </property>
</Properties>
</file>