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附1：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val="en-US" w:eastAsia="zh-CN"/>
        </w:rPr>
        <w:t>毕节市“我和我的祖国”歌唱视频作品登记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205"/>
        <w:gridCol w:w="186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参赛者单位名称</w:t>
            </w:r>
          </w:p>
        </w:tc>
        <w:tc>
          <w:tcPr>
            <w:tcW w:w="68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本人承诺：参赛作品为原创，未在公开相关媒体平台上公开发布过，且不存在知识产权争议，如引发的任何侵权纠纷，由本人承担全部法律责任。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承诺人：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年   月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02AE"/>
    <w:rsid w:val="00C860EF"/>
    <w:rsid w:val="08FF0798"/>
    <w:rsid w:val="12363513"/>
    <w:rsid w:val="19F04F40"/>
    <w:rsid w:val="1ECD54E1"/>
    <w:rsid w:val="20A042A3"/>
    <w:rsid w:val="2AFC2433"/>
    <w:rsid w:val="2F386BBC"/>
    <w:rsid w:val="32007CB0"/>
    <w:rsid w:val="330C4474"/>
    <w:rsid w:val="333E286D"/>
    <w:rsid w:val="34FC5CB4"/>
    <w:rsid w:val="3A4D2AED"/>
    <w:rsid w:val="3C136ABE"/>
    <w:rsid w:val="3C6004F5"/>
    <w:rsid w:val="3F836939"/>
    <w:rsid w:val="42E9279E"/>
    <w:rsid w:val="45154BC1"/>
    <w:rsid w:val="45C502AE"/>
    <w:rsid w:val="46323E7C"/>
    <w:rsid w:val="53683D34"/>
    <w:rsid w:val="53CF36C0"/>
    <w:rsid w:val="54C63135"/>
    <w:rsid w:val="63D51BBA"/>
    <w:rsid w:val="6E213667"/>
    <w:rsid w:val="70B522CC"/>
    <w:rsid w:val="70BE7773"/>
    <w:rsid w:val="74BD35B4"/>
    <w:rsid w:val="766877D0"/>
    <w:rsid w:val="794B58E1"/>
    <w:rsid w:val="79B162BA"/>
    <w:rsid w:val="7E3F4BB9"/>
    <w:rsid w:val="7E8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2019-05-07T07:12:00Z</dcterms:created>
  <dc:creator>angel363</dc:creator>
  <cp:lastModifiedBy>angel363</cp:lastModifiedBy>
  <cp:lastPrinted>2019-06-10T08:59:00Z</cp:lastPrinted>
  <dcterms:modified xsi:type="dcterms:W3CDTF">2019-06-10T09:54:43Z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