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仿宋" w:hAnsi="华文仿宋" w:eastAsia="华文仿宋" w:cs="华文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000000"/>
          <w:sz w:val="32"/>
          <w:szCs w:val="32"/>
          <w:lang w:val="en-US" w:eastAsia="zh-CN"/>
        </w:rPr>
        <w:t>附2：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val="en-US" w:eastAsia="zh-CN"/>
        </w:rPr>
        <w:t>毕节市“我为祖国送祝福”作品登记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205"/>
        <w:gridCol w:w="186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685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9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参赛者单位名称</w:t>
            </w:r>
          </w:p>
        </w:tc>
        <w:tc>
          <w:tcPr>
            <w:tcW w:w="68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本人承诺：参赛作品为原创，未在公开相关媒体平台上公开发布过，且不存在知识产权争议，如引发的任何侵权纠纷，由本人承担全部法律责任。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承诺人：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年   月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02AE"/>
    <w:rsid w:val="00C860EF"/>
    <w:rsid w:val="08FF0798"/>
    <w:rsid w:val="12363513"/>
    <w:rsid w:val="159C3A86"/>
    <w:rsid w:val="19F04F40"/>
    <w:rsid w:val="1A7A0955"/>
    <w:rsid w:val="1ECD54E1"/>
    <w:rsid w:val="20A042A3"/>
    <w:rsid w:val="2AFC2433"/>
    <w:rsid w:val="2F386BBC"/>
    <w:rsid w:val="32007CB0"/>
    <w:rsid w:val="330C4474"/>
    <w:rsid w:val="333E286D"/>
    <w:rsid w:val="34FC5CB4"/>
    <w:rsid w:val="3BEF7475"/>
    <w:rsid w:val="3C136ABE"/>
    <w:rsid w:val="3C6004F5"/>
    <w:rsid w:val="3F836939"/>
    <w:rsid w:val="42E9279E"/>
    <w:rsid w:val="45154BC1"/>
    <w:rsid w:val="45C502AE"/>
    <w:rsid w:val="46323E7C"/>
    <w:rsid w:val="53683D34"/>
    <w:rsid w:val="53CF36C0"/>
    <w:rsid w:val="54C63135"/>
    <w:rsid w:val="63D51BBA"/>
    <w:rsid w:val="6E213667"/>
    <w:rsid w:val="70B522CC"/>
    <w:rsid w:val="70BE7773"/>
    <w:rsid w:val="74BD35B4"/>
    <w:rsid w:val="766877D0"/>
    <w:rsid w:val="79B162BA"/>
    <w:rsid w:val="7E3F4BB9"/>
    <w:rsid w:val="7E8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2019-05-07T07:12:00Z</dcterms:created>
  <dc:creator>angel363</dc:creator>
  <cp:lastModifiedBy>angel363</cp:lastModifiedBy>
  <cp:lastPrinted>2019-06-10T08:59:00Z</cp:lastPrinted>
  <dcterms:modified xsi:type="dcterms:W3CDTF">2019-06-10T10:10:53Z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