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附件4：</w:t>
      </w:r>
    </w:p>
    <w:p>
      <w:pPr>
        <w:spacing w:line="500" w:lineRule="exact"/>
        <w:ind w:firstLine="0"/>
        <w:jc w:val="center"/>
        <w:rPr>
          <w:rFonts w:hint="eastAsia" w:ascii="黑体" w:eastAsia="黑体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2015年度全市优秀共青团员名单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司  杰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毕节职业技术学院学生联合会主席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周讯洪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毕节医学高等专科学校团委组织部部长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pacing w:val="-14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聂  丽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pacing w:val="-14"/>
          <w:sz w:val="32"/>
          <w:szCs w:val="32"/>
        </w:rPr>
        <w:t>中国移动通信集团贵州有限公司毕节分公司全业务管理员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王婉婷   毕节市第一中学高一（32）班团支部书记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童泽瑞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毕节市第一中学高三（12）班学生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李  磊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毕节市民族中学学生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林科琴 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七星关区清水铺镇清水铺中学教师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雷  艳 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毕节八中教师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樊伟红 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共青团七星关区委志愿者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王  润 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七星关区微笑小屋志愿者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陈  浩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大方县第三中学学生会主席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周立波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大方县实验高级中学教师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谌洪曼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大方县美育中学学生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易炯杰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大方县第一中学学生会主席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陈先武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大方县育德中学团总支书记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王  佳 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黔西县云志中学团委书记 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曾家齐 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黔西县观音洞镇志愿者 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曾  阳 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黔西县水西中学高二（5）班学生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林晓晓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金沙县第五中学教师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刘星宇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金沙县第一中学高一（2）班学生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邓芷兰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金沙县第一中学高一（3）班学生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施小会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金沙县金沙中学团委组织委员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张  鸿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金沙县安底中学教师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李家伟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织金县消防大队织金中队战斗员 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邓娜娜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织金县地方税务局团支部书记 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卢  珊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织金县第六中学团委负责人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高文俊 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织金县阿弓镇团委负责人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聂吉利 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织金县职业中学教师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陈  峤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织金县阿弓镇党政办工作员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杨晋骁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纳雍县第二中学学生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郭  丹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纳雍县龙场镇中心校教师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王丽茜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纳雍县沙包乡人民政府农业服务中心工作员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周  亚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纳雍县乐治镇团委书记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安怡蔓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威宁彝族回族苗族自治县板底乡人民政府工作员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吕桂香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威宁彝族回族苗族自治县黑石头镇大地小学教师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虎明伟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威宁彝族回族苗族自治县民族中学教师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邹  炀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威宁彝族回族苗族自治县第四中学高三（14）班学生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党光甫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威宁彝族回族苗族自治县小海中学教师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饶  祥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赫章县妈姑镇天桥小学教师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陈召美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赫章县雉街彝族苗族乡初级中学九年级（2）班学生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周礼朋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赫章县安乐溪乡碗厂小学教师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侯  围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赫章县铁匠苗族乡初级中学八年级（2）班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王正文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赫章县辅处彝族苗族乡初级中学教师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黄双龙 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百里杜鹃管理区鹏程管理区党政办工作员 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蒙  凯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金海湖新区政治部办公室工作员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冷仕群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金海湖新区园区招商代办服务股工作员</w:t>
      </w:r>
    </w:p>
    <w:p>
      <w:pPr>
        <w:spacing w:line="6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康  翩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金海湖新区政治部群团办工作员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701" w:right="1418" w:bottom="1418" w:left="1644" w:header="851" w:footer="851" w:gutter="0"/>
      <w:pgBorders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gBorders>
      <w:pgNumType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2736E"/>
    <w:rsid w:val="52E273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color w:val="000000"/>
      <w:sz w:val="21"/>
      <w:szCs w:val="22"/>
      <w:u w:val="none"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2016-05-26T03:01:00Z</dcterms:created>
  <dc:creator>Administrator</dc:creator>
  <cp:lastModifiedBy>Administrator</cp:lastModifiedBy>
  <dcterms:modified xsi:type="dcterms:W3CDTF">2016-05-26T03:02:36Z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